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440"/>
        <w:tblW w:w="13520" w:type="dxa"/>
        <w:tblLook w:val="04A0" w:firstRow="1" w:lastRow="0" w:firstColumn="1" w:lastColumn="0" w:noHBand="0" w:noVBand="1"/>
      </w:tblPr>
      <w:tblGrid>
        <w:gridCol w:w="4136"/>
        <w:gridCol w:w="3191"/>
        <w:gridCol w:w="2137"/>
        <w:gridCol w:w="2551"/>
        <w:gridCol w:w="1505"/>
      </w:tblGrid>
      <w:tr w:rsidR="00B22F0C" w:rsidRPr="00B22F0C" w:rsidTr="00B22F0C">
        <w:trPr>
          <w:trHeight w:val="1095"/>
        </w:trPr>
        <w:tc>
          <w:tcPr>
            <w:tcW w:w="4136" w:type="dxa"/>
            <w:shd w:val="clear" w:color="000000" w:fill="FFE699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Τίτλος</w:t>
            </w:r>
          </w:p>
        </w:tc>
        <w:tc>
          <w:tcPr>
            <w:tcW w:w="3191" w:type="dxa"/>
            <w:shd w:val="clear" w:color="000000" w:fill="FFE699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l-GR"/>
              </w:rPr>
            </w:pPr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Στοιχεία έκδοσης / εκδοτικού οίκου</w:t>
            </w:r>
          </w:p>
        </w:tc>
        <w:tc>
          <w:tcPr>
            <w:tcW w:w="2137" w:type="dxa"/>
            <w:shd w:val="clear" w:color="000000" w:fill="FFE699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Ταξιθετικός</w:t>
            </w:r>
            <w:proofErr w:type="spellEnd"/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αρ. τεκμηρίου</w:t>
            </w:r>
          </w:p>
        </w:tc>
        <w:tc>
          <w:tcPr>
            <w:tcW w:w="2551" w:type="dxa"/>
            <w:shd w:val="clear" w:color="000000" w:fill="FFE699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Δημόσια σημείωση (</w:t>
            </w:r>
            <w:proofErr w:type="spellStart"/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public</w:t>
            </w:r>
            <w:proofErr w:type="spellEnd"/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note</w:t>
            </w:r>
            <w:proofErr w:type="spellEnd"/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) τεκμηρίου</w:t>
            </w:r>
          </w:p>
        </w:tc>
        <w:tc>
          <w:tcPr>
            <w:tcW w:w="1505" w:type="dxa"/>
            <w:shd w:val="clear" w:color="000000" w:fill="FFE699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 </w:t>
            </w:r>
          </w:p>
        </w:tc>
      </w:tr>
      <w:tr w:rsidR="00B22F0C" w:rsidRPr="00B22F0C" w:rsidTr="00B22F0C">
        <w:trPr>
          <w:trHeight w:val="1152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Ο ασάλευτος χρόνος της ελληνικής δικαιοσύνης : εκατόν δεκαέξι κείμενα κριτικής 1876-2016 / επιμέλεια Παναγιώτης Κ.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Τσούκας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Χαλάνδρι : Εκδόσεις Καλλιγράφος, 2017.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340.114(495)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ΤσοΠ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α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Ιστορίας Θεωρίας και Φιλοσοφίας του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32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Ο ασάλευτος χρόνος της ελληνικής δικαιοσύνης : εκατόν δεκαέξι κείμενα κριτικής 1876-2016 / επιμέλεια Παναγιώτης Κ.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Τσούκας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Χαλάνδρι : Εκδόσεις Καλλιγράφος, 2017.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340.114(495)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ΤσοΠ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α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Ιστορίας Θεωρίας και Φιλοσοφίας του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Σύνταγμα: κατ' άρθρο ερμηνεία / Φ. Σπυρόπουλος, Ξ.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Κοντιάδης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, Χ.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Ανθόπουλος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, Γ.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Γεραπετρίτης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(επιστημονική διεύθυνση)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Αθήνα; Θεσσαλονίκη: Αντ. Ν.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Σάκκουλας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2017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34</w:t>
            </w:r>
            <w:bookmarkStart w:id="0" w:name="_GoBack"/>
            <w:bookmarkEnd w:id="0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2.4(495)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ΣπυΦ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σ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Δημοσίου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609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Ελεγκτικό συνέδριο : μελέτες-συμβολές-διαγράμματα-νομολογία-υποδείγματα, προληπτικός έλεγχος-κατασταλτικός έλεγχος-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προσυμβατικός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έλεγχος-δικονομία / επιμέλεια: Γεωργία Μαραγκού.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Αθήνα : Νομική Βιβλιοθήκη, 2016.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351.72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ΜαρΓ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ε 2016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Δημοσίου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632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Η «κοινοτική μέθοδος» σε αμφισβήτηση και ο «ευρωπαϊκός συνταγματισμός» σε κίνδυνο : σκέψεις γύρω από την τρέχουσα κρίση της ευρωπαϊκής ολοκλήρωσης / Μιχάλης Δ. Χρυσομάλλης.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Αθήνα : Νομική Βιβλιοθήκη, 2017.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342(4-672EU)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ΧρυΜ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κ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Δημοσίου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549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Η ανθεκτικότητα του Συντάγματος : συνταγματική αλλαγή, δικαιώματα και κυριαρχία σε συνθήκες κρίσης / Ξενοφών Ι.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Κοντιάδης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, Αλκμήνη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Φωτιάδου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Αθήνα ; Κομοτηνή : Αντ. Ν.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Σάκκουλας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; Κέντρο Ευρωπαϊκού Συνταγματικού Δικαίου Ίδρυμα Θεμιστοκλή και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Δημήτη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Τσάτσου", 2016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342.4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ΚονΞ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α 2016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Δημοσίου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643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Η νομική προστασία του σεξουαλικού προσανατολισμού και της ταυτότητας φύλου : καταπολεμώντας τις διακρίσεις, τα εγκλήματα μίσους και τη ρητορική μίσους / Νικόλαος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Χαμτζούδης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Αθήνα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Colour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Youth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- Κοινότητα LGBTQ Νέων Αθήνας, 2015.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342.726-055.3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Χαμν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ν 2015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Δημοσίου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923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Η διάρκεια της προσωρινής κράτησης και η διαδικασία ελέγχου της / Βασίλειος Ι.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Αδάμπας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Αθήνα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Σάκκουλας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2016.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343.126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ΑδαΒ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σ 2016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Ποινικού Δικαίου και Εργατικού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425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Η ποινική προστασία της εξωτερικής ασφάλειας του κράτους : συστηματική ερμηνεία των άρθρων 138-152 ΠΚ : (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Κεφ.Β΄ΠΚ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: «Προδοσία της χώρας») / Χάρης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Παπαχαραλάμπους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Αθήνα ; Θεσσαλονίκη : Εκδόσεις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Σάκκουλα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2016.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343.322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ΠαπΧ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π 2016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Αίθυσα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Ποινικού Δικαίου και Εργατικού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lastRenderedPageBreak/>
              <w:t xml:space="preserve">Max Weber et les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rationalités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du droit / Michel Coutu.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Paris : LGDJ ; Québec : Les Presses de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l'Université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Laval, [1995]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340.12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CouM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m [1995]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Ιστορίας, Θεωρίας και Φιλοσοφίας του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71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Ιατρική υποβοήθηση στην ανθρώπινη αναπαραγωγή : 10 χρόνια εφαρμογής του Ν. 3089/2002 : [πρακτικά συνεδρίου] / Όμιλος Μελέτης Ιατρικού Δικαίου και Βιοηθικής, Δίκτυο του ΑΠΘ Σύγχρονη ιατρική Πράξη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Βιοίατρική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και Δίκαιο""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Θεσσαλονίκη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Εκσόδεις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Σάκκουλα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2013.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347.56:614.25(063) ΙΥΑΑ2013 2013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Αστικού και Αστικού Δικονομικού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proofErr w:type="spellStart"/>
            <w:proofErr w:type="gram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Rechtssoziologie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: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Ein</w:t>
            </w:r>
            <w:proofErr w:type="spellEnd"/>
            <w:proofErr w:type="gram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Lenrbuch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/ Von Klaus F.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Röhl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Köln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;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Berlin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;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Bonn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Heymann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1987.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316.334.4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RohK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r 1987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Ιστορίας, Θεωρίας και Φιλοσοφίας του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425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Jean </w:t>
            </w:r>
            <w:proofErr w:type="spellStart"/>
            <w:proofErr w:type="gram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Carbonnier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:</w:t>
            </w:r>
            <w:proofErr w:type="gram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regards sur le droit et le non-droit / Francesco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Saverio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Nisio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;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traduit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de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l'italien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par Francesco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Saverio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Nisio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; avec la collaboration de Diane Guerrier.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Paris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Dalloz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2005.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340.12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NisF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j 2005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Ιστορίας, Θεωρίας και Φιλοσοφίας του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Le nom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patronymique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en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Grece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et la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reforme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du droit de la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famille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de </w:t>
            </w:r>
            <w:proofErr w:type="gram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1983 :</w:t>
            </w:r>
            <w:proofErr w:type="gram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aspects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juridiques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et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sociologiques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/ Christos A.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Theodorou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Athènes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: A. N.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Sakkoulas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1988.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347.189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ΘεοΧ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n 1988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Αστικού και Αστικού Δικονομικού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Οι λόγοι διαζυγίου : ζητήματα ουσιαστικού και δικονομικού δικαίου /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Ανδρεάς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-Νικόλαος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Κουκούλης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Αθήνα : Νομική Βιβλιοθήκη, 2016.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347.627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ΚουΑ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λ 2016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Αστικού και Αστικού Δικονομικού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Droit et passion du </w:t>
            </w:r>
            <w:proofErr w:type="gram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droit :</w:t>
            </w:r>
            <w:proofErr w:type="gram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sous la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Ve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République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/ Jean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Carbonnier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[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París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?]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Flammarion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c1996.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34(44)19"(091)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CarJ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d 1996"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Ιστορίας, Θεωρίας και Φιλοσοφίας του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La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Dotrina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del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Diritto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Naturale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/ Alessandro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Passerin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D'Entrèves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Milano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Di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Comunità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1962.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340.122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PasA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d 1962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Αίθουσαν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Ιστορίας, Θεωρίας και Φιλοσοφίας του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392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Δασικό δίκαιο &amp; εθνικό κτηματολόγιο : συστηματική ερμηνεία του κτηματολογικού δασικού δικαίου με βάση τη νομολογία και τη θεωρία / Δημήτριος Η.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Παπαστερίου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Αθήνα ; Θεσσαλονίκη : Εκδόσεις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Σάκκουλα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2017.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349.6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ΠαπΔ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δ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Αστικού και Αστικού Δικονομικού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238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Συναίνεση δικαιοπρακτικά ανίκανου ασθενούς σε ιατρική πράξη / Ε.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Πραγιάννη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; πρόλογος Π. Νικολόπουλος.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Αθήνα : Αντ. Ν.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Σάκκουλας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2014.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347.56:614.25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ΠραΕ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σ 2014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Αστικού και Αστικού Δικονομικού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823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Η δική μας Αμερική : ιστορικά κείμενα από τον αγώνα για την ανεξαρτησία της Κούβας και της Λατινικής Αμερικής / Χοσέ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Μαρτί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; μετάφραση, επιμέλεια Κώστας Αθανασίου ...[κ.ά.] ; [εκδίδεται από τον Πολιτιστικό Σύλλογο Χοσέ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Μαρτί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].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Αθήνα : Εκδόσεις Διεθνές Βήμα, 2009.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327(729.1:73)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MarH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δ 2009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Διεθνούς Δικαίου και Εμπορικού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L'invention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des </w:t>
            </w:r>
            <w:proofErr w:type="gram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populations :</w:t>
            </w:r>
            <w:proofErr w:type="gram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biologie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,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idéologie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et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politique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/ sous la direction de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Hervé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Le Bras ; avec la collaboration de Sandrine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Bertaux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Paris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Éditions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Odile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Jacob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2000.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314.1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LeBH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i 2000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Ιστορίας, Κοινωνιολογίας και Φιλοσοφίας του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Lineamenti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di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sociologia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del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diritto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: I.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Azione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giuridica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e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siste</w:t>
            </w:r>
            <w:r>
              <w:rPr>
                <w:rFonts w:ascii="Arial" w:eastAsia="Times New Roman" w:hAnsi="Arial" w:cs="Arial"/>
                <w:color w:val="000000"/>
                <w:lang w:val="en-US" w:eastAsia="el-GR"/>
              </w:rPr>
              <w:t>ma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l-GR"/>
              </w:rPr>
              <w:t>normativo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, Vincenzo Ferrari</w:t>
            </w: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- </w:t>
            </w: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2me</w:t>
            </w: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el-GR"/>
              </w:rPr>
              <w:t>ed.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Gius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Editorι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Laterza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2002.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316.334.4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FerV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l 2002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Ιστορίας Θεωρίας και Φιλοσοφίας του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Le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cas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pratique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en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</w:t>
            </w:r>
            <w:r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roit civil / Jean-Louis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el-GR"/>
              </w:rPr>
              <w:t>Moralis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– 4e ed.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Paris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Ellipses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, 2010.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347(44)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MouJ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c 2010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Αστικού και Αστικού Δικονομικού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140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Pratiques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cosmopolitiques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du droit /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coordonne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́ par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Frédéric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Audren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et Laurent de Sutter.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La Tour </w:t>
            </w:r>
            <w:proofErr w:type="spellStart"/>
            <w:proofErr w:type="gram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d'Aigues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:</w:t>
            </w:r>
            <w:proofErr w:type="gram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 xml:space="preserve"> Aube ; Paris :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Cosmopolitiques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val="en-US" w:eastAsia="el-GR"/>
              </w:rPr>
              <w:t>, 2005.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340.12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AudF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p 2004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Αστικού και Αστικού Δικονομικού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912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Σύμμεικτα / Αναστάσιος Μαρίνος ; πρόλογος Δήμητρα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Κοντόγιωρα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-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Θεοχαροπούλου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; επιμέλεια Κασσιανή Αν. Μαρίνου.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Αθήνα : Νομική Βιβλιοθήκη, 2015.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342(081)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ΜαρΑ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σ 2015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Αίθουσα Δημοσίου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Δικαίοιυ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B22F0C" w:rsidRPr="00B22F0C" w:rsidTr="00B22F0C">
        <w:trPr>
          <w:trHeight w:val="1403"/>
        </w:trPr>
        <w:tc>
          <w:tcPr>
            <w:tcW w:w="4136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Η εργασία των αλλοδαπών υπηκόων κρατών μελών της Ευρωπαϊκής Ένωσης : ευρωπαϊκό θεσμικό πλαίσιο - νομολογία του δικαστηρίου της Ε.Ε. / Βασιλική Δ.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Κατσαγώνη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; πρόλογος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Χρυσαφώ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Σπ.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Τσούκα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Αθήνα : Νομική Βιβλιοθήκη, 2017.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349.2-054.62(4-672EU) </w:t>
            </w:r>
            <w:proofErr w:type="spellStart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ΚατΒ</w:t>
            </w:r>
            <w:proofErr w:type="spellEnd"/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 xml:space="preserve"> ε 2017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22F0C">
              <w:rPr>
                <w:rFonts w:ascii="Arial" w:eastAsia="Times New Roman" w:hAnsi="Arial" w:cs="Arial"/>
                <w:color w:val="000000"/>
                <w:lang w:eastAsia="el-GR"/>
              </w:rPr>
              <w:t>Αίθουσα Ποινικού Δικαίου και Εργατικού Δικαίου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22F0C" w:rsidRPr="00B22F0C" w:rsidRDefault="00B22F0C" w:rsidP="00B22F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</w:tbl>
    <w:p w:rsidR="00166934" w:rsidRDefault="00166934"/>
    <w:sectPr w:rsidR="00166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0C"/>
    <w:rsid w:val="00166934"/>
    <w:rsid w:val="00B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vstrakan</dc:creator>
  <cp:lastModifiedBy>vstrakan</cp:lastModifiedBy>
  <cp:revision>1</cp:revision>
  <dcterms:created xsi:type="dcterms:W3CDTF">2018-01-23T12:13:00Z</dcterms:created>
  <dcterms:modified xsi:type="dcterms:W3CDTF">2018-01-23T12:15:00Z</dcterms:modified>
</cp:coreProperties>
</file>